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גזרות הנחים – שיטת הבלש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הגזרה של פועל לפי אותיות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ארבע הגזרות: ל"ה, פ"י/ו, ע"ו/י, פ"נ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יוצאי דופן כמו הפועל לקח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ל"ה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פ"י/ו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יוצא דופן בגזרת פ"נ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לפעמים ה׳ מתחלפת ביו"ד, למשל בעתיד יבנה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האות האמצעית נעלמת, כמו במילה קם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 בפועל יפול הנו"ן נעלמת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פעלים כמו הושב שהם גם הופעל וגם גזרת נחים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מוספית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גזרה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(ישב)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(נפל)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שיטת הבלש – סדר הפעולות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הפועל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מצאו את שלוש אותיות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בדקו אם אחת האותיות היא נ, י, ו או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קבעו לאיזו גזרה שייך הפועל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הוא מתנהג כמו גזרת פ"נ למרות שהאות הראשונה היא ל׳ ולא נ׳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נפל ונתן, כי האות הראשונה בשורש היא נ׳ שנעלמת בנטיה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ע"ו/י – האות האמצעית נעלמת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פועל שמסתיים בה׳ בשורש, כמו בנה או קנה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הוא מתנהג כמו גזרת פ"נ אף שמתחיל בל׳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עם המשחק 'מאמן הבלש' לפני התרגול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לכתוב על הלוח את ארבע הגזרות עם דוגמה אחת לכל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מומלץ להקריא את המשפטים בקול לפני המענה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גזרות הנחים – שיטת הבלש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לזהות שורשים מיוחדים בפעלים. יש פעלים שבהם אות אחת בשורש משתנה או נעלמת. נלמד לזהות את הסוג שלהם.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של פועל, לפי האותיות המיוחדות בשורש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האותיות העיקריות של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הצורה הכללית של הפועל, למשל הפעיל או פיעל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מוספית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 שמתווספת לשורש, כמו ת׳ או מ׳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ל"ה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שבה האות האחרונה בשורש היא ה׳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פ"י/ו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שבה האות הראשונה בשורש היא י׳ או ו׳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ע"ו/י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שבה האות האמצעית בשורש היא ו׳ או י׳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פ"נ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שבה האות הראשונה בשורש היא נ׳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הגזרה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לאיזו גזרה שייך הפועל בנה?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לאיזו גזרה שייך הפועל ישב?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לאיזו גזרה שייך הפועל קם?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לאיזו גזרה שייך הפועל נפל?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מיוחד בפועל לקח?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יוצא דופן בגזרת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גזרת ל"ה רגילה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גזרת ע"ו רגילה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גזרת פ"י רגילה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ל"ה האות האחרונה בשורש תמיד נשארת ה׳ בכל הזמנים.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ע"ו/י רואים בדרך כלל רק שתי אותיות שורש בזמן עבר.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פ"נ הנו"ן הראשונה נבלעת לעיתים קרובות באות הבאה.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למצוא גזרות נחים גם בבניין הופעל.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הפועל "בנה"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הפועל "קם" שייך לגזרת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האות הראשונה בשורש של הפועל "נפל"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הפועל "ישב" שייך לגזרת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פעלים שהאות האחרונה בשורשם היא ה׳ שייכים לגזרת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האות שמתווספת לשורש ונעזרת לבנות את הפועל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גזרה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ל"ה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נפל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פ"י/ו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ע"ו/י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פ"נ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ישב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שיטת הבלש – סדר הפעולות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מצאו את שלוש אותיות השורש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קבעו לאיזו גזרה שייך הפועל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הפועל בעיון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אם אחת האותיות היא נ, י, ו או 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הפועל "לקח" נחשב יוצא דופן.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שני פעלים מגזרת פ"נ והסבירו איך זיהיתם אותם.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גזרת הפועל "קם"?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לפועל מגזרת ל"ה.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הפועל "לקח" נחשב יוצא דופן?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גזרות הנחים – שיטת הבלש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